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F6FE2" w14:textId="7A42E973" w:rsidR="004A10EB" w:rsidRPr="00681E17" w:rsidRDefault="00B806C9">
      <w:pPr>
        <w:rPr>
          <w:u w:val="single"/>
        </w:rPr>
      </w:pPr>
      <w:r w:rsidRPr="00681E17">
        <w:rPr>
          <w:u w:val="single"/>
        </w:rPr>
        <w:t xml:space="preserve">Kostenplanung zum Para </w:t>
      </w:r>
      <w:r w:rsidR="002A31D7">
        <w:rPr>
          <w:u w:val="single"/>
        </w:rPr>
        <w:t>Lehrgang</w:t>
      </w:r>
      <w:r w:rsidRPr="00681E17">
        <w:rPr>
          <w:u w:val="single"/>
        </w:rPr>
        <w:t xml:space="preserve"> 20</w:t>
      </w:r>
      <w:r w:rsidR="002A31D7">
        <w:rPr>
          <w:u w:val="single"/>
        </w:rPr>
        <w:t>20</w:t>
      </w:r>
    </w:p>
    <w:p w14:paraId="77940458" w14:textId="77777777" w:rsidR="00B806C9" w:rsidRDefault="00B806C9">
      <w:r>
        <w:t>Je Teilnehmer und Tag:</w:t>
      </w:r>
    </w:p>
    <w:p w14:paraId="558014A5" w14:textId="77777777" w:rsidR="002A31D7" w:rsidRDefault="002A31D7">
      <w:r>
        <w:t>Aufgrund einer Fördermaßnahme im Bereich Inklusion können wir diesen Lehrgang in den Jahren 2020 &amp; 2021 unterstützen.</w:t>
      </w:r>
    </w:p>
    <w:p w14:paraId="547AFFE9" w14:textId="0E0961C3" w:rsidR="00D64F2D" w:rsidRDefault="002A31D7">
      <w:r>
        <w:t>2020 werden Übernachtungen im Objekt, Verpflegung und Lehrgangsgebühren übernommen</w:t>
      </w:r>
    </w:p>
    <w:p w14:paraId="3AC41204" w14:textId="3E100FF2" w:rsidR="002A31D7" w:rsidRDefault="002A31D7">
      <w:r>
        <w:t>2021 werden die Kosten zum großen Teil über das Projekt getragen</w:t>
      </w:r>
    </w:p>
    <w:p w14:paraId="79DFF160" w14:textId="77777777" w:rsidR="002A31D7" w:rsidRDefault="002A31D7">
      <w:r>
        <w:t xml:space="preserve">Übernachtungen </w:t>
      </w:r>
      <w:proofErr w:type="spellStart"/>
      <w:r>
        <w:t>ausserhalb</w:t>
      </w:r>
      <w:proofErr w:type="spellEnd"/>
      <w:r>
        <w:t xml:space="preserve"> des Objektes des Zentrums werden nicht unterstützt.</w:t>
      </w:r>
    </w:p>
    <w:p w14:paraId="780D75B5" w14:textId="37D785B2" w:rsidR="00681E17" w:rsidRDefault="002A31D7">
      <w:r>
        <w:t>Für Verbrauchsmaterial wird eine Pauschale von 20€ je Teilnehmer erhoben.</w:t>
      </w:r>
    </w:p>
    <w:p w14:paraId="37699F75" w14:textId="77777777" w:rsidR="00756DFC" w:rsidRDefault="00E2127A">
      <w:r>
        <w:t>An- und Abreise,</w:t>
      </w:r>
      <w:r w:rsidRPr="00E2127A">
        <w:t xml:space="preserve"> </w:t>
      </w:r>
      <w:r>
        <w:t>Pensionsübernachtungen sind selbst zu organisieren / zu tragen.</w:t>
      </w:r>
    </w:p>
    <w:p w14:paraId="6A172B56" w14:textId="77777777" w:rsidR="00D64F2D" w:rsidRDefault="00D64F2D">
      <w:r>
        <w:tab/>
      </w:r>
    </w:p>
    <w:p w14:paraId="15E6684C" w14:textId="77777777" w:rsidR="00D64F2D" w:rsidRDefault="00D64F2D"/>
    <w:sectPr w:rsidR="00D64F2D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C9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3247"/>
    <w:rsid w:val="002A31D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2444E"/>
    <w:rsid w:val="00445BED"/>
    <w:rsid w:val="00447665"/>
    <w:rsid w:val="004526F6"/>
    <w:rsid w:val="00454B9F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7487"/>
    <w:rsid w:val="00590D35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30915"/>
    <w:rsid w:val="00636E1A"/>
    <w:rsid w:val="00643A06"/>
    <w:rsid w:val="00657F3C"/>
    <w:rsid w:val="006625CC"/>
    <w:rsid w:val="00672582"/>
    <w:rsid w:val="0067299D"/>
    <w:rsid w:val="00675C48"/>
    <w:rsid w:val="00681E17"/>
    <w:rsid w:val="0068763E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6DFC"/>
    <w:rsid w:val="00757BA7"/>
    <w:rsid w:val="00760F9D"/>
    <w:rsid w:val="00761E62"/>
    <w:rsid w:val="00762377"/>
    <w:rsid w:val="00765C3C"/>
    <w:rsid w:val="007734F2"/>
    <w:rsid w:val="00776B07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551C"/>
    <w:rsid w:val="007E748B"/>
    <w:rsid w:val="007F2864"/>
    <w:rsid w:val="00815473"/>
    <w:rsid w:val="00821CCC"/>
    <w:rsid w:val="0083164A"/>
    <w:rsid w:val="00834DDF"/>
    <w:rsid w:val="00837BEC"/>
    <w:rsid w:val="0085388D"/>
    <w:rsid w:val="008832F0"/>
    <w:rsid w:val="008845A6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278D"/>
    <w:rsid w:val="00B25D2D"/>
    <w:rsid w:val="00B31E07"/>
    <w:rsid w:val="00B3364B"/>
    <w:rsid w:val="00B40B59"/>
    <w:rsid w:val="00B45684"/>
    <w:rsid w:val="00B476EC"/>
    <w:rsid w:val="00B50727"/>
    <w:rsid w:val="00B56E31"/>
    <w:rsid w:val="00B57C0E"/>
    <w:rsid w:val="00B63289"/>
    <w:rsid w:val="00B63A5E"/>
    <w:rsid w:val="00B806C9"/>
    <w:rsid w:val="00BC3EEB"/>
    <w:rsid w:val="00BD0B1B"/>
    <w:rsid w:val="00C046F6"/>
    <w:rsid w:val="00C1121F"/>
    <w:rsid w:val="00C1468D"/>
    <w:rsid w:val="00C16042"/>
    <w:rsid w:val="00C23B3D"/>
    <w:rsid w:val="00C24DE8"/>
    <w:rsid w:val="00C26F59"/>
    <w:rsid w:val="00C34C94"/>
    <w:rsid w:val="00C35251"/>
    <w:rsid w:val="00C36F47"/>
    <w:rsid w:val="00C45BDD"/>
    <w:rsid w:val="00C46A72"/>
    <w:rsid w:val="00C54498"/>
    <w:rsid w:val="00C65F9B"/>
    <w:rsid w:val="00C72BAA"/>
    <w:rsid w:val="00C83CD0"/>
    <w:rsid w:val="00C85E1B"/>
    <w:rsid w:val="00C87FCC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D01695"/>
    <w:rsid w:val="00D07891"/>
    <w:rsid w:val="00D07D07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4F2D"/>
    <w:rsid w:val="00D65D35"/>
    <w:rsid w:val="00D677E3"/>
    <w:rsid w:val="00D753C9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127A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A3BC7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C68A"/>
  <w15:docId w15:val="{299A3F09-9940-4FEC-8782-9D30FA6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Lutz Bühnert</cp:lastModifiedBy>
  <cp:revision>2</cp:revision>
  <dcterms:created xsi:type="dcterms:W3CDTF">2020-06-02T08:16:00Z</dcterms:created>
  <dcterms:modified xsi:type="dcterms:W3CDTF">2020-06-02T08:16:00Z</dcterms:modified>
</cp:coreProperties>
</file>