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2278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6"/>
        <w:gridCol w:w="1117"/>
        <w:gridCol w:w="1200"/>
        <w:gridCol w:w="1669"/>
        <w:gridCol w:w="1498"/>
        <w:gridCol w:w="1208"/>
        <w:gridCol w:w="1209"/>
        <w:gridCol w:w="2440"/>
        <w:gridCol w:w="1226"/>
        <w:gridCol w:w="1502"/>
        <w:gridCol w:w="2923"/>
        <w:gridCol w:w="1200"/>
        <w:gridCol w:w="1200"/>
        <w:gridCol w:w="1253"/>
        <w:gridCol w:w="1439"/>
        <w:gridCol w:w="1257"/>
      </w:tblGrid>
      <w:tr w:rsidR="00966731" w:rsidRPr="00966731" w14:paraId="02607F9B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3F19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bookmarkStart w:id="0" w:name="OLE_LINK1"/>
            <w:r w:rsidRPr="00966731">
              <w:rPr>
                <w:rFonts w:ascii="Arial" w:eastAsia="Times New Roman" w:hAnsi="Arial" w:cs="Arial"/>
                <w:b/>
                <w:color w:val="000000"/>
                <w:lang w:eastAsia="de-DE"/>
              </w:rPr>
              <w:t>Ablaufplan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8C63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9E07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64E19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2F25B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C6985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D06BD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7317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25C5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CED2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0243C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E66D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BCECB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944A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B545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55A5FE29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0C0E8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6849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8CDF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B2A9B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26A12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01722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4BD8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678D7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B6C5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747F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01E0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CC9D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67E1AC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94F8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D229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304C0E4D" w14:textId="77777777" w:rsidTr="003B593D">
        <w:trPr>
          <w:trHeight w:val="300"/>
        </w:trPr>
        <w:tc>
          <w:tcPr>
            <w:tcW w:w="593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440E9" w14:textId="0CBD64F6" w:rsidR="00966731" w:rsidRPr="00966731" w:rsidRDefault="00D75B52" w:rsidP="0064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Lehrgang</w:t>
            </w:r>
            <w:r w:rsidR="00966731"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 Para Juli </w:t>
            </w:r>
            <w:proofErr w:type="gramStart"/>
            <w:r w:rsidR="00966731" w:rsidRPr="00966731"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  <w:r w:rsid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: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19</w:t>
            </w:r>
            <w:r w:rsidR="00641F65">
              <w:rPr>
                <w:rFonts w:ascii="Arial" w:eastAsia="Times New Roman" w:hAnsi="Arial" w:cs="Arial"/>
                <w:color w:val="000000"/>
                <w:lang w:eastAsia="de-DE"/>
              </w:rPr>
              <w:t>.07.20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  <w:r w:rsidR="00966731">
              <w:rPr>
                <w:rFonts w:ascii="Arial" w:eastAsia="Times New Roman" w:hAnsi="Arial" w:cs="Arial"/>
                <w:color w:val="000000"/>
                <w:lang w:eastAsia="de-DE"/>
              </w:rPr>
              <w:t>.-2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6</w:t>
            </w:r>
            <w:r w:rsidR="00966731">
              <w:rPr>
                <w:rFonts w:ascii="Arial" w:eastAsia="Times New Roman" w:hAnsi="Arial" w:cs="Arial"/>
                <w:color w:val="000000"/>
                <w:lang w:eastAsia="de-DE"/>
              </w:rPr>
              <w:t>.7.20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20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0B189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A381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578E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D285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52D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036B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B061C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2D6F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DC83A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734A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CB035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15BD48D9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D76D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3F76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735B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544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829E8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8A6B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0961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BBDC5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018FB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30E3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75FAD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4412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345C2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81B3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8CA7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206BCEEB" w14:textId="77777777" w:rsidTr="003B593D">
        <w:trPr>
          <w:trHeight w:val="300"/>
        </w:trPr>
        <w:tc>
          <w:tcPr>
            <w:tcW w:w="164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0771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Wir werden die Themenblöcke nicht thematisch "abarbeiten", sondern in Seminarform während der Arbeit mit unseren Sportlern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5610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693CA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4912C9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2785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B095B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4D71716E" w14:textId="77777777" w:rsidTr="003B593D">
        <w:trPr>
          <w:trHeight w:val="300"/>
        </w:trPr>
        <w:tc>
          <w:tcPr>
            <w:tcW w:w="1643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DCD8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behandeln und inhaltlich erarbeiten. Abends erfolgt in gemeinsamer Betreuerrunde eine Zusammenfassung mit </w:t>
            </w:r>
            <w:proofErr w:type="gramStart"/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Diskussion ,</w:t>
            </w:r>
            <w:proofErr w:type="gramEnd"/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 samt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1E0A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413C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77A1B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43C4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9E4F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60480F9A" w14:textId="77777777" w:rsidTr="003B593D">
        <w:trPr>
          <w:trHeight w:val="300"/>
        </w:trPr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96E6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Frage und Antwortspiel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ADB01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995E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7E10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0D94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B7B4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5963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03E4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E3021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3F85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EAB5C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BCE5C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38751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EFD84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53C2DA72" w14:textId="77777777" w:rsidTr="003B593D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B668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A26B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CC94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22472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FF93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D84AE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D97D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707D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4C32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FBFA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17651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23B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ADC9B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E031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89E6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300DCDD7" w14:textId="77777777" w:rsidTr="003B593D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3243F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D2871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LG Thema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9631A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FCF1B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164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E8ED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ACC8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4817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7EE8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764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4555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AB26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A5A42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A544B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AA0F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0563D478" w14:textId="77777777" w:rsidTr="003B593D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E8E18" w14:textId="30845B86" w:rsidR="00966731" w:rsidRPr="00966731" w:rsidRDefault="00D75B52" w:rsidP="00641F65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19</w:t>
            </w:r>
            <w:r w:rsidR="00966731" w:rsidRPr="00966731">
              <w:rPr>
                <w:rFonts w:ascii="Arial" w:eastAsia="Times New Roman" w:hAnsi="Arial" w:cs="Arial"/>
                <w:color w:val="000000"/>
                <w:lang w:eastAsia="de-DE"/>
              </w:rPr>
              <w:t>. Jul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DF228" w14:textId="3E91080D" w:rsidR="00966731" w:rsidRPr="00966731" w:rsidRDefault="00D75B52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Sontag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FFAE4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E2AD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0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E71C4" w14:textId="34983053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Anreise bis </w:t>
            </w:r>
            <w:proofErr w:type="spellStart"/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ca</w:t>
            </w:r>
            <w:proofErr w:type="spellEnd"/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 1</w:t>
            </w:r>
            <w:r w:rsidR="00D75B52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:00, </w:t>
            </w:r>
            <w:r w:rsidR="00D75B52">
              <w:rPr>
                <w:rFonts w:ascii="Arial" w:eastAsia="Times New Roman" w:hAnsi="Arial" w:cs="Arial"/>
                <w:color w:val="000000"/>
                <w:lang w:eastAsia="de-DE"/>
              </w:rPr>
              <w:t>Abend</w:t>
            </w: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essen und Kennenlernen.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491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54C05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64A008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5C0A2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D744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30708CCC" w14:textId="77777777" w:rsidTr="003B593D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AA3EF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FE55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DE21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781F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42CDDB" w14:textId="7CF0952F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029A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65A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0B634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ED8FC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1F3F4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89AA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80D4C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74E8E9E9" w14:textId="77777777" w:rsidTr="003B593D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63D28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9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5199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E2E16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5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EE5E3A" w14:textId="721F85A1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Informationen der Betreuer über die </w:t>
            </w:r>
            <w:r w:rsidR="00D75B52">
              <w:rPr>
                <w:rFonts w:ascii="Arial" w:eastAsia="Times New Roman" w:hAnsi="Arial" w:cs="Arial"/>
                <w:color w:val="000000"/>
                <w:lang w:eastAsia="de-DE"/>
              </w:rPr>
              <w:t xml:space="preserve">Grundidee der Inklusion </w:t>
            </w: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/ Verbandsinfo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A18BD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DCC5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4B90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0A83A7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9762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E6CA3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25972CED" w14:textId="77777777" w:rsidTr="003B593D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627D7E" w14:textId="4D2D0300" w:rsidR="00966731" w:rsidRPr="00966731" w:rsidRDefault="00641F65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  <w:r w:rsidR="00D75B52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  <w:r w:rsidR="00966731" w:rsidRPr="00966731">
              <w:rPr>
                <w:rFonts w:ascii="Arial" w:eastAsia="Times New Roman" w:hAnsi="Arial" w:cs="Arial"/>
                <w:color w:val="000000"/>
                <w:lang w:eastAsia="de-DE"/>
              </w:rPr>
              <w:t>. Jul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B750957" w14:textId="26D196F3" w:rsidR="00966731" w:rsidRPr="00966731" w:rsidRDefault="00D75B52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Montag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F41BC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AA4F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09:30-12:00</w:t>
            </w:r>
          </w:p>
        </w:tc>
        <w:tc>
          <w:tcPr>
            <w:tcW w:w="6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90DD" w14:textId="1D135B27" w:rsidR="00966731" w:rsidRPr="00966731" w:rsidRDefault="006C454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Seminar / </w:t>
            </w:r>
            <w:proofErr w:type="gramStart"/>
            <w:r>
              <w:rPr>
                <w:rFonts w:ascii="Arial" w:eastAsia="Times New Roman" w:hAnsi="Arial" w:cs="Arial"/>
                <w:color w:val="000000"/>
                <w:lang w:eastAsia="de-DE"/>
              </w:rPr>
              <w:t>Vortrag ,</w:t>
            </w:r>
            <w:proofErr w:type="gramEnd"/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0238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01046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12F35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0EC15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C64A0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D1A2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2183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62EC1664" w14:textId="77777777" w:rsidTr="003B593D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3561E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2B847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41E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3D82F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14:00-18:30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563D1" w14:textId="0FB89B79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Praktisches </w:t>
            </w:r>
            <w:proofErr w:type="spellStart"/>
            <w:r w:rsidR="00D75B52">
              <w:rPr>
                <w:rFonts w:ascii="Arial" w:eastAsia="Times New Roman" w:hAnsi="Arial" w:cs="Arial"/>
                <w:color w:val="000000"/>
                <w:lang w:eastAsia="de-DE"/>
              </w:rPr>
              <w:t>für`s</w:t>
            </w:r>
            <w:proofErr w:type="spellEnd"/>
            <w:r w:rsidR="00D75B5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Boot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323F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788C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F82B0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70CA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E029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4742F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0B003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D11F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38323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70A25A1A" w14:textId="77777777" w:rsidTr="003B593D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3D811" w14:textId="68149BD7" w:rsidR="00966731" w:rsidRPr="00966731" w:rsidRDefault="00641F65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  <w:r w:rsidR="00D75B52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  <w:r w:rsidR="00966731" w:rsidRPr="00966731">
              <w:rPr>
                <w:rFonts w:ascii="Arial" w:eastAsia="Times New Roman" w:hAnsi="Arial" w:cs="Arial"/>
                <w:color w:val="000000"/>
                <w:lang w:eastAsia="de-DE"/>
              </w:rPr>
              <w:t>. Jul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24C091" w14:textId="3B6E7BF2" w:rsidR="00966731" w:rsidRPr="00966731" w:rsidRDefault="00D75B52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Dienstag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C63F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3430F" w14:textId="32BD692C" w:rsidR="00D75B52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9:30-12:00</w:t>
            </w:r>
          </w:p>
        </w:tc>
        <w:tc>
          <w:tcPr>
            <w:tcW w:w="6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071D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Gemeinsames Training und üben auf dem See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CF5D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9008A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9D17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52BA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F97247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1CCE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D1B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5B74C713" w14:textId="77777777" w:rsidTr="00D75B52">
        <w:trPr>
          <w:trHeight w:val="138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77961" w14:textId="77777777" w:rsidR="00966731" w:rsidRPr="00966731" w:rsidRDefault="00966731" w:rsidP="00D75B52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FA8414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DF04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6B9D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14:00-18:00</w:t>
            </w:r>
          </w:p>
        </w:tc>
        <w:tc>
          <w:tcPr>
            <w:tcW w:w="6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35659" w14:textId="79F7BF60" w:rsidR="00D75B52" w:rsidRPr="00966731" w:rsidRDefault="00D75B52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Seminar / Gruppenarbeit zum Thema Behinderung &amp; Boot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B482D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CBBF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3B33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516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5042BF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1D812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F0F1A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09842863" w14:textId="77777777" w:rsidTr="006C4541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061173" w14:textId="43B4F29E" w:rsidR="00966731" w:rsidRPr="00966731" w:rsidRDefault="00641F65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  <w:r w:rsidR="00D75B52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  <w:r w:rsidR="00966731" w:rsidRPr="00966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 Jul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5D831AF" w14:textId="5E38DB95" w:rsidR="00966731" w:rsidRPr="00966731" w:rsidRDefault="00D75B52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Mittwoch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F6D64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8805A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9:30-17:00</w:t>
            </w:r>
          </w:p>
        </w:tc>
        <w:tc>
          <w:tcPr>
            <w:tcW w:w="10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E4D2ADD" w14:textId="77777777" w:rsidR="00966731" w:rsidRPr="00966731" w:rsidRDefault="006C454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Seminar, Hallenübungen, praktische Übungen am Wasser, Vortrag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72224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A986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D646C5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5BDB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D1B7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5642D916" w14:textId="77777777" w:rsidTr="006C4541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0E0441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C6047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6DED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FB73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E3D1E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8F780F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1BC14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36F9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6C5AF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B1D55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D1310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2A9A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4369F386" w14:textId="77777777" w:rsidTr="006C4541">
        <w:trPr>
          <w:trHeight w:val="352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8EF908" w14:textId="56782174" w:rsidR="00966731" w:rsidRPr="00966731" w:rsidRDefault="00641F65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  <w:r w:rsidR="00B85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3</w:t>
            </w:r>
            <w:r w:rsidR="00966731" w:rsidRPr="00966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 Jul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F49227" w14:textId="37A9AD3E" w:rsidR="00966731" w:rsidRPr="00966731" w:rsidRDefault="00B85050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Donnerstag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7D1B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604E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9:30-12:00</w:t>
            </w:r>
          </w:p>
        </w:tc>
        <w:tc>
          <w:tcPr>
            <w:tcW w:w="10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1E5271" w14:textId="5758D493" w:rsidR="00966731" w:rsidRPr="00966731" w:rsidRDefault="006C454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Wiederholung der Tage 2</w:t>
            </w:r>
            <w:r w:rsidR="00B85050">
              <w:rPr>
                <w:rFonts w:ascii="Arial" w:eastAsia="Times New Roman" w:hAnsi="Arial" w:cs="Arial"/>
                <w:color w:val="000000"/>
                <w:lang w:eastAsia="de-DE"/>
              </w:rPr>
              <w:t>0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 – 2</w:t>
            </w:r>
            <w:r w:rsidR="00B85050"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.</w:t>
            </w:r>
            <w:r w:rsidR="00B85050">
              <w:rPr>
                <w:rFonts w:ascii="Arial" w:eastAsia="Times New Roman" w:hAnsi="Arial" w:cs="Arial"/>
                <w:color w:val="000000"/>
                <w:lang w:eastAsia="de-DE"/>
              </w:rPr>
              <w:t>7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. in konzentrierter Form dient der Festigung des Neuen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4D935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A45B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F1B13C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91B4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8030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63C74506" w14:textId="77777777" w:rsidTr="006C4541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02170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FFA3A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5E89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938DC" w14:textId="6F6A9DFB" w:rsidR="00966731" w:rsidRPr="00966731" w:rsidRDefault="00B85050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Ab </w:t>
            </w:r>
            <w:r w:rsidR="00966731" w:rsidRPr="00966731">
              <w:rPr>
                <w:rFonts w:ascii="Arial" w:eastAsia="Times New Roman" w:hAnsi="Arial" w:cs="Arial"/>
                <w:color w:val="000000"/>
                <w:lang w:eastAsia="de-DE"/>
              </w:rPr>
              <w:t>14:00-</w:t>
            </w:r>
          </w:p>
        </w:tc>
        <w:tc>
          <w:tcPr>
            <w:tcW w:w="105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770C65" w14:textId="2F70C748" w:rsidR="00966731" w:rsidRPr="00966731" w:rsidRDefault="00B85050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Freizeit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23223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43FD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1DF38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D1F1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E949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6F6465C3" w14:textId="77777777" w:rsidTr="006C4541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FE968" w14:textId="4F3AC606" w:rsidR="00966731" w:rsidRPr="00966731" w:rsidRDefault="00641F65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2</w:t>
            </w:r>
            <w:r w:rsidR="00B85050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4</w:t>
            </w:r>
            <w:r w:rsidR="00966731" w:rsidRPr="00966731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. Jul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D9A246D" w14:textId="7BACDE53" w:rsidR="00966731" w:rsidRPr="00966731" w:rsidRDefault="00B85050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Freitag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746E4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8277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9:00 -1</w:t>
            </w:r>
            <w:r w:rsidR="006C4541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:00</w:t>
            </w:r>
          </w:p>
        </w:tc>
        <w:tc>
          <w:tcPr>
            <w:tcW w:w="11708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1CEA924" w14:textId="1C0471B8" w:rsidR="006C4541" w:rsidRPr="00966731" w:rsidRDefault="00B85050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 xml:space="preserve">Seminar:  Auswirkung auf Bewegung; blindes </w:t>
            </w:r>
            <w:r w:rsidR="00D75B52" w:rsidRPr="00966731">
              <w:rPr>
                <w:rFonts w:ascii="Arial" w:eastAsia="Times New Roman" w:hAnsi="Arial" w:cs="Arial"/>
                <w:color w:val="000000"/>
                <w:lang w:eastAsia="de-DE"/>
              </w:rPr>
              <w:t>Üben in Turnhalle, Kasten und Kraftraum</w:t>
            </w:r>
            <w:r w:rsidR="00D75B52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3BAAA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0EF468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C2F98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C397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4203AD37" w14:textId="77777777" w:rsidTr="006C4541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0CF2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7881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6CEFD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9CCE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76331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331F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1333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4788E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B9BF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A7C31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B1F2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6A2E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6C4541" w:rsidRPr="00966731" w14:paraId="356278F5" w14:textId="77777777" w:rsidTr="006C4541">
        <w:trPr>
          <w:trHeight w:val="300"/>
        </w:trPr>
        <w:tc>
          <w:tcPr>
            <w:tcW w:w="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18ED26" w14:textId="0958BED8" w:rsidR="006C4541" w:rsidRPr="00966731" w:rsidRDefault="006C454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</w:t>
            </w:r>
            <w:r w:rsidR="00B85050">
              <w:rPr>
                <w:rFonts w:ascii="Arial" w:eastAsia="Times New Roman" w:hAnsi="Arial" w:cs="Arial"/>
                <w:color w:val="000000"/>
                <w:lang w:eastAsia="de-DE"/>
              </w:rPr>
              <w:t>5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. Jul</w:t>
            </w:r>
          </w:p>
        </w:tc>
        <w:tc>
          <w:tcPr>
            <w:tcW w:w="2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14EA04D" w14:textId="0C03544B" w:rsidR="006C4541" w:rsidRPr="00966731" w:rsidRDefault="006C454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S</w:t>
            </w:r>
            <w:r w:rsidR="00B85050">
              <w:rPr>
                <w:rFonts w:ascii="Arial" w:eastAsia="Times New Roman" w:hAnsi="Arial" w:cs="Arial"/>
                <w:color w:val="000000"/>
                <w:lang w:eastAsia="de-DE"/>
              </w:rPr>
              <w:t>amstag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68671E" w14:textId="77777777" w:rsidR="006C4541" w:rsidRPr="00966731" w:rsidRDefault="006C454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48A5C4" w14:textId="47F2719F" w:rsidR="006C4541" w:rsidRPr="00966731" w:rsidRDefault="006C454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9:00 – 1</w:t>
            </w:r>
            <w:r w:rsidR="00B85050">
              <w:rPr>
                <w:rFonts w:ascii="Arial" w:eastAsia="Times New Roman" w:hAnsi="Arial" w:cs="Arial"/>
                <w:color w:val="000000"/>
                <w:lang w:eastAsia="de-DE"/>
              </w:rPr>
              <w:t>8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:00</w:t>
            </w:r>
          </w:p>
        </w:tc>
        <w:tc>
          <w:tcPr>
            <w:tcW w:w="6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0C2F0F" w14:textId="0B3CFDE8" w:rsidR="00B85050" w:rsidRPr="00966731" w:rsidRDefault="00B85050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Behinderung &amp; Verein: wie ist das Eis zu brechen, wie wird Behinderung normal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765100" w14:textId="77777777" w:rsidR="006C4541" w:rsidRPr="00966731" w:rsidRDefault="006C454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A0E6543" w14:textId="77777777" w:rsidR="006C4541" w:rsidRPr="00966731" w:rsidRDefault="006C454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4F8346" w14:textId="77777777" w:rsidR="006C4541" w:rsidRPr="00966731" w:rsidRDefault="006C454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66BD64A" w14:textId="77777777" w:rsidR="006C4541" w:rsidRPr="00966731" w:rsidRDefault="006C454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08C820" w14:textId="77777777" w:rsidR="006C4541" w:rsidRPr="00966731" w:rsidRDefault="006C454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5F2350A" w14:textId="77777777" w:rsidR="006C4541" w:rsidRPr="00966731" w:rsidRDefault="006C454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7E98A10" w14:textId="77777777" w:rsidR="006C4541" w:rsidRPr="00966731" w:rsidRDefault="006C454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22710E1F" w14:textId="77777777" w:rsidTr="003B593D">
        <w:trPr>
          <w:trHeight w:val="300"/>
        </w:trPr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70D1F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784F27FD" w14:textId="2C7C75EA" w:rsidR="00966731" w:rsidRDefault="00B85050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26.7. Sonntag</w:t>
            </w:r>
          </w:p>
          <w:p w14:paraId="0FBE0AED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08B5DCE0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43E72862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16051B7C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5CFC1C64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4EDA18F2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1FFBD5FB" w14:textId="7126781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Lehr</w:t>
            </w:r>
            <w:r w:rsidR="00B85050">
              <w:rPr>
                <w:rFonts w:ascii="Arial" w:eastAsia="Times New Roman" w:hAnsi="Arial" w:cs="Arial"/>
                <w:color w:val="000000"/>
                <w:lang w:eastAsia="de-DE"/>
              </w:rPr>
              <w:t>einheiten</w:t>
            </w: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 zum Thema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CBE6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311C14" w14:textId="7811F088" w:rsidR="00966731" w:rsidRPr="00966731" w:rsidRDefault="00B85050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Frühstück / Abreise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0F20F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0FE5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B5D8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0B84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CB1FC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8F5C9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0601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BAD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562F82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Dauer in LE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955A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Referenten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705A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438266EB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377A0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5226CD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5FA77DC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05BE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2CAB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C7BCD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4C00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67954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D76CD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71A9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5072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12C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AA366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F70781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7E62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74378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0972F55E" w14:textId="77777777" w:rsidTr="003B593D">
        <w:trPr>
          <w:trHeight w:val="300"/>
        </w:trPr>
        <w:tc>
          <w:tcPr>
            <w:tcW w:w="713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3266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b/>
                <w:color w:val="000000"/>
                <w:lang w:eastAsia="de-DE"/>
              </w:rPr>
              <w:t>1. Vorstellung der Verbände DRV, DBS, SOD, INAS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D51FD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4A1E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34DAF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FFAD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07A34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1024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19CA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232E531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F69A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Lars Wittchen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D6331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BSB</w:t>
            </w:r>
          </w:p>
        </w:tc>
      </w:tr>
      <w:tr w:rsidR="00966731" w:rsidRPr="00966731" w14:paraId="1868866F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3BBBDE" w14:textId="77777777" w:rsidR="00966731" w:rsidRPr="00966731" w:rsidRDefault="00745B5E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  <w:r w:rsid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 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2E74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DRV</w:t>
            </w:r>
          </w:p>
        </w:tc>
        <w:tc>
          <w:tcPr>
            <w:tcW w:w="4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F480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Grundstruktur ist bekannt</w:t>
            </w: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B78C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kümmert sich um alle Sportler und Mitglieder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E56B2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4B9CB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C8390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18B60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CD23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Lutz Bühnert</w:t>
            </w:r>
          </w:p>
        </w:tc>
      </w:tr>
      <w:tr w:rsidR="00966731" w:rsidRPr="00966731" w14:paraId="6D562D9C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A01A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D44E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8E31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C409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26E84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C1C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fördert ausschließlich FISA und olymp. Bootsmannschaften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1EEA0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4D64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C28A5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D0222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AEE5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24A84295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0A7B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FF76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53A41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CA75C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15E78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1014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7A4D8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D9E0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A4EFF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622F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7D72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95342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E9F39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F2C7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AAEF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0472EC7D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F0EB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725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DBS</w:t>
            </w:r>
          </w:p>
        </w:tc>
        <w:tc>
          <w:tcPr>
            <w:tcW w:w="43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3A17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Grundstruktur parallel zum DRV</w:t>
            </w: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52F1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kümmert sich um (fast alle) beh. Sportler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34D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0022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E7B6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59AA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A58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8FEC8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0769CEC2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E7364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A047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2AAF7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B08D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AF871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F16E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fördert ausschließlich die paralymp. Sportarten und Bootsklassen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FBFE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16B6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9654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DDFA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BA841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050FAD67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2D93A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59FA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B399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D2C5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CA372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2CC8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Direkte Ansprechpartner für Para Rudern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E20F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23016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FA120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189C0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E7F5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7F85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2ACABA39" w14:textId="77777777" w:rsidTr="00B85050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7C02F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985B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DB466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8822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52C5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2E53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402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DBS Trainer Rudern: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F1900F6" w14:textId="6BDA003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46C87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84604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6D894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89008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A6CE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1C12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3DF1996E" w14:textId="77777777" w:rsidTr="00B85050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56EF2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20975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5A89A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5E684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2A17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8924E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588CA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Sachbearbeiter Rudern </w:t>
            </w:r>
          </w:p>
        </w:tc>
        <w:tc>
          <w:tcPr>
            <w:tcW w:w="442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817BB80" w14:textId="2547338B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81149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FEA3E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32C6A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BA14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6A7D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4D90D2DA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7DEE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E80B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AC7C4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29094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7012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D40CE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0151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361A6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BAD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31F3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0D7D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E55E0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4DCE0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A6F5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E410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5D889EC6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F5C90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2E684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63A8A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Landesverband BSB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B3E8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BA68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versucht die strukturelle Einbindung der Vereine in die Behindertensportbetreuung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2053D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C83E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DA60A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7950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1D7E7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49B2C083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3FF71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6C2B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8910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10D1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F164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E55D4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organisiert </w:t>
            </w:r>
            <w:proofErr w:type="gramStart"/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Talenttage  u.a.</w:t>
            </w:r>
            <w:proofErr w:type="gramEnd"/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 auch zu Sichtungszwecken.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775C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F4EF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4CECB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E07C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EE3D4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333D2BD5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03FF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414B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CA79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45711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1671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C930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verbreitet Informationen, ist Ansprechpartner bei Fragen zu Regeln und Ausbildung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9074C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DC5028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BD6F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3743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4F1F8236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4E6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80FA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1D36A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C5B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D80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ECF1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Direkter Ansprechpartner für Rudern mit </w:t>
            </w:r>
            <w:proofErr w:type="gramStart"/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Behinderung :</w:t>
            </w:r>
            <w:proofErr w:type="gramEnd"/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AE4C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671D6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ED48C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8CF59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7AAC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08A491DF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D33D5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E5FA4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EE89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EE5D5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FED6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C392F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6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9BBA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AK Handicap &amp; Inclusion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1298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Axel Eimers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1C49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F3AA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1CA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1D67FF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2B6AF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4657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55B535A3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7CC81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15F1E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EDFDF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3C3E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FDF2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060F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3B08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70C2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58D12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Lutz Bühnert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BF75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BC2D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E282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6C0D8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11218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3FB95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0EDDF34F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7868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1D55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2700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18FD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30B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5F7E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48E7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AA6FD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1EB5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FF419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388B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21501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A5A3E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4FF3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2F18F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79EB9FD9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CBD1E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413BB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D251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A59B9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E791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78E9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212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58BC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0AE2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3706D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F75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695E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19BD5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3F6D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21ACB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17C6FDBF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60510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11438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INAS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743B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International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CAE0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3C018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kümmert sich um die Sportarten für Sportler mit geistiger Behinderung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3757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EB69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FEAC13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C0EB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E97E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60F92A90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01471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18B8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3C1F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D60D6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D2A5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DE4A7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DBS ist </w:t>
            </w:r>
            <w:proofErr w:type="gramStart"/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Mitglied .</w:t>
            </w:r>
            <w:proofErr w:type="gramEnd"/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 Deutschland </w:t>
            </w:r>
            <w:r w:rsidR="00745B5E">
              <w:rPr>
                <w:rFonts w:ascii="Arial" w:eastAsia="Times New Roman" w:hAnsi="Arial" w:cs="Arial"/>
                <w:color w:val="000000"/>
                <w:lang w:eastAsia="de-DE"/>
              </w:rPr>
              <w:t>ist Mitglied</w:t>
            </w: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 im INAS </w:t>
            </w:r>
            <w:proofErr w:type="spellStart"/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Rowing</w:t>
            </w:r>
            <w:proofErr w:type="spellEnd"/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  <w:proofErr w:type="spellStart"/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Commitee</w:t>
            </w:r>
            <w:proofErr w:type="spellEnd"/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B584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D6533D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4434E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DA75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13D5A5AC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2C97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2E2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EE758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008E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22A4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C037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Rudern ist noch keine in Bootsklassen ausgefahrene betreute Sportart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EA04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6F99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2DCC4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383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55C79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54936859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1807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A2BE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3DCA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46C9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D70E6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1A50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865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6F8E4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B2D98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F89F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CFA4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B956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301937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429A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F8B6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2A3CF4DD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7033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20EA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SO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B15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international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98824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CA49D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kümmert sich um die Sportarten für Sportler mit geistiger Behinderung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8070F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B5B3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868B7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85EC6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CA0C0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27588A2B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A873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24D6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F5A9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12BF8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A623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A7302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Rudern ist noch keine in Bootsklassen ausgefahrene betreute Sportart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EFCE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986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8FA91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1614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7D70A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0AB1C0FD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6DF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BD38A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3281C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C05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099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6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8C79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DD9D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B4C8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94743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3B6EA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A14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AB00A0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43E02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FC075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138B3154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45687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5DD7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F2E6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4C48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4E42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0CBE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EA8DA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8C60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2320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6A39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DFB32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88EF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1BBF4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543CC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CA6E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72BFBED6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157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5628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SOD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1DA7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deutscher Ablger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37DA8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672B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kümmert sich um die Sportarten für Sportler mit geistiger Behinderung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2A8C0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AA3F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0EFC7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B963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3E654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673CFCB0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090F7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A39F5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505F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3303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3CC8F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6FE5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Rudern ist noch keine in Bootsklassen ausgefahrene betreute Sportart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B33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50FE4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6EE62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641F9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8C3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6EBE9E35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6E7C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73A4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28B7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DCC8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CC8B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8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D9C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beginnende </w:t>
            </w:r>
            <w:proofErr w:type="gramStart"/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Gespräche ,</w:t>
            </w:r>
            <w:proofErr w:type="gramEnd"/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 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8DCEC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437AD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B96C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64AEA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E273F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4742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68D4F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47009FB4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C843F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E496E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7CED0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E4E0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55C7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05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59BC0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Vorstellung des Rudersportes im Kiel 2018 während der SOD Spiele 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EBD6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59527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37C67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6BAF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7E6FAD50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FB98C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20E2B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6207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8E9A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684C6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8407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DD294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4C3A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5204F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4DC1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CBEA7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EFCDF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CA584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6825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61E3D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2C516D08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C4F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8BE3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76F8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7E2C3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401B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2B65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CA719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5627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500FB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7525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9FC22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8427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4B739A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EABA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BA47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6AC194CB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092C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C22C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EF0C8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F6D0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6A04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F8B7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780D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35D18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40EB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496A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49C9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967B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BA24F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4E5C3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3531B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3F102F2D" w14:textId="77777777" w:rsidTr="003B593D">
        <w:trPr>
          <w:trHeight w:val="300"/>
        </w:trPr>
        <w:tc>
          <w:tcPr>
            <w:tcW w:w="443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7622F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b/>
                <w:color w:val="000000"/>
                <w:lang w:eastAsia="de-DE"/>
              </w:rPr>
              <w:t>2. Behinderungsklassen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9055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BE0A9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D04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AAE4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B964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20C0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3116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2049A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B586D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3401FE42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E6E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Ref.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3DAC8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1E87601E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EA869" w14:textId="77777777" w:rsidR="00966731" w:rsidRPr="00966731" w:rsidRDefault="00745B5E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0,5</w:t>
            </w:r>
            <w:r w:rsid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 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FC6E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3E17A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1F5BE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15AA1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2C551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C9D1B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00CD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94B2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5EAA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87C7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C7D2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B96442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808D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Lutz Bühnert</w:t>
            </w:r>
          </w:p>
        </w:tc>
      </w:tr>
      <w:tr w:rsidR="00966731" w:rsidRPr="00966731" w14:paraId="4A0F6B03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F341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E445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Para (lympisch)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90FD0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PR1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892B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AS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31831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013C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83B02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8BEF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93404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E9B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7AF4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486C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422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4DA1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17099A44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936F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0DA81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78EA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9150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PR2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19995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TA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BB37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0731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0BD5D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00C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4C4A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A158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8155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7665EB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0C9A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B3F6A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648BDA45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6FEE6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8EA9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D47A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38BF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PR3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E687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LTA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9705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D8C4A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C1F5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B380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236D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EDA8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15F3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EE2DA7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5A186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67B0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552D7528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1718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ACB6B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B25B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281A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VI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5730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LTA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1BDC8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E88F0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9A7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8C2E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2A20A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3E03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87C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0A365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6940F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ED42E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25EDE638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4716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8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019A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nichtparalympisch</w:t>
            </w: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5A25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ID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C2C3B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DA4B7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8D2ED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B444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862A0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076C7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9F3B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79A6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9C5DD4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C86F2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BE1A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1017724B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A5BEB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1900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F1C7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038C0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1F7BA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7755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BE0D0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06D81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9D426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2A0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2290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2C2E5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A4F58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C29BF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71B8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5DC0D351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86AE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7A20F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4EB5A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9BF4C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09713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495AC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2C00D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29510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1695C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C75B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BBD9F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5002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30430A4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1,5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CAADD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Ref.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BD5A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010E9DC0" w14:textId="77777777" w:rsidTr="003B593D">
        <w:trPr>
          <w:trHeight w:val="300"/>
        </w:trPr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7AE3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b/>
                <w:color w:val="000000"/>
                <w:lang w:eastAsia="de-DE"/>
              </w:rPr>
              <w:t>3. Bootsklassen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3E52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BDB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8A3BE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8AA4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9BA8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5276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679C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9D64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F251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AF748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16DC61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12D9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Lutz Bühnert</w:t>
            </w:r>
          </w:p>
        </w:tc>
      </w:tr>
      <w:tr w:rsidR="00966731" w:rsidRPr="00966731" w14:paraId="4A02868C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C68287" w14:textId="77777777" w:rsidR="00966731" w:rsidRPr="00966731" w:rsidRDefault="00745B5E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0,5</w:t>
            </w:r>
            <w:r w:rsid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 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8A3C3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5517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8393B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PR1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C741A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  <w:proofErr w:type="gramStart"/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x;  W</w:t>
            </w:r>
            <w:proofErr w:type="gramEnd"/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&amp;M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2F746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12BC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8FFA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858B4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3C1CB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27A6F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C90C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A9CE6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B1FA6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DFE28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3FF3E6B1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F08E7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962A6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5434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1D11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PR2</w:t>
            </w: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CEDC8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1</w:t>
            </w:r>
            <w:proofErr w:type="gramStart"/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x;  W</w:t>
            </w:r>
            <w:proofErr w:type="gramEnd"/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&amp;M; 2xmix; 2-w, 2-m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E44D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D2B46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EDEC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947E8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C7213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530856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73A9A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40406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112AD970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E5F96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9CD95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4B26B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A00B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PR3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9A677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4+mix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F104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120E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7924D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868EB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ECB9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44A8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5BD02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F0A3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864D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1A53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490A0091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45D9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E7B47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2F2B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25A31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ID</w:t>
            </w:r>
          </w:p>
        </w:tc>
        <w:tc>
          <w:tcPr>
            <w:tcW w:w="6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EE1F3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intern. 4+mix, national ohne Festlegung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31535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57AEF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E0ED1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F4424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9F7D1B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8F2A1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4E471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0B20CC82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C49D65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54D6FE43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56E5309F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31872D43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29E03397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1927EFF0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2C2C99FD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461C438B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45581405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5F04EC91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5AF44DF7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695FEE05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203B283C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18834749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7F528BE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CE8C6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EC9FE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E8CD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2E425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B2DCF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D3CAC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16CCA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B5B10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63B2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27410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73DF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109641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61029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C756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5119335A" w14:textId="77777777" w:rsidTr="003B593D">
        <w:trPr>
          <w:trHeight w:val="300"/>
        </w:trPr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253D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b/>
                <w:color w:val="000000"/>
                <w:lang w:eastAsia="de-DE"/>
              </w:rPr>
              <w:t>4.  Boote &amp; Material</w:t>
            </w: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675D4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728ED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1x</w:t>
            </w: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DF89D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Ta; </w:t>
            </w:r>
            <w:proofErr w:type="gramStart"/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AS ,</w:t>
            </w:r>
            <w:proofErr w:type="gramEnd"/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 LTA oder ID Boot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B85AA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7B303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626A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642C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AD22F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0E232092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3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A5356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Ref.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FEFC1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77BDBBDA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D3E45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3 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EC422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B212B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462F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6C82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Festsitz mit Rückenlehne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928D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Gurtordnung, Schwimmer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31253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6E5A5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BC85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28A0D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C6EEA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Rene Langangke (SWIFT)</w:t>
            </w:r>
          </w:p>
        </w:tc>
      </w:tr>
      <w:tr w:rsidR="00966731" w:rsidRPr="00966731" w14:paraId="6D6BA865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C95E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6F948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3236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18D5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E73C0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ohne Rollbahn mit fixierter Sitzschale</w:t>
            </w:r>
          </w:p>
        </w:tc>
        <w:tc>
          <w:tcPr>
            <w:tcW w:w="272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6F66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Gurtordnung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835D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68A8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CDBF9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D41C2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06E7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Lutz Bühnert</w:t>
            </w:r>
          </w:p>
        </w:tc>
      </w:tr>
      <w:tr w:rsidR="00966731" w:rsidRPr="00966731" w14:paraId="74652022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28159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D209A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C9B29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D56A6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5EDA1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ohne Einschränkungen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074F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35FA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9473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CB4C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504D4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1507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69D85A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DC1B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DA58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7B1217F5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8EB99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732F8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F2F4B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2931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233F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C1988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05332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89582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06E3D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ED67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671A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2755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BB557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8895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8E9E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622668A2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2E188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EC22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1A982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4CC7E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2x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9ED76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TA, LTA, ID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BA00A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D58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4460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E636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8A52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85E77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0CE56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A0E05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8888B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F0D4F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30686803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89008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5B6D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A4761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52AF8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0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5110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ohne Rollbahn, mit fixierter Sitzschale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BB54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730C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57FC8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8032D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2B53D9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3C7B5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543B0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65333DF7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AFC0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46B1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9C5E0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D090E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54D88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ohne Einschränkungen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2586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06403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DA147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FB93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81AF0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55C6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572E7E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9F656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01DAC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56785C4C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DD0A9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ED19B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00D59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0F576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98D7D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C5F1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9D4D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73F3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18F5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45BA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C590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C1239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EFF7F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C61F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E7D8E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58ED022D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79B5A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3AFD5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16EB5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4F73E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4x</w:t>
            </w:r>
          </w:p>
        </w:tc>
        <w:tc>
          <w:tcPr>
            <w:tcW w:w="2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1E0BB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Standartboot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B4E25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5D1D6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3D7F1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414F3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883A0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2825D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3FB0FE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F9F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03053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3D65B7EE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794C5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72973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1F411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0E6B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0194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85A87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56D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186B7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072E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4CF4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AFA11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C3DD3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9D24F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5E00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FFBF9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298CC536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E088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98EB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D5B9E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49000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Schwimmer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934E4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E8C0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Muster, samt Einstellung und Auswirkungen 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BDBB2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1E19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F86BE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50FF32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AFF6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5BF6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0736008E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6669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A444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A7C6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3A47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Festsitz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8EDF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CD6E2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Muster, samt Einstellung und Auswirkungen 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69C3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3B49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549B3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375F4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0FDE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9BF8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4FF11C6E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BFFEE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A1FFE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294D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9D4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Skull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E9E9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B6770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in Abhängigkeit der Behinderungsklasse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01D4A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4928C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EF12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6727BD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C2FB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F3FD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518B7BD9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DC956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D854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E2F3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501C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Rettungsmittel</w:t>
            </w:r>
          </w:p>
        </w:tc>
        <w:tc>
          <w:tcPr>
            <w:tcW w:w="63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30C9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Automatikwesten - ja / nein / vielleicht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178F2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3DF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0E77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FBD049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2727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9EE38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1DAF0081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1B0A7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6CB6B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AA7BB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8472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FC90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BF6A8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65BEB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242E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DC87C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0E50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6F4FA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4F9B4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5A673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F5C9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1F593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1A73F0CA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B3270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EE4E4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CEB5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DD06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20C0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3B93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4481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CDA80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3743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F8A1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E0D80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CCC90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480F3E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D9C3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DF740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4FE8ADCD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E93598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49B9FB9C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7EF65F04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4CA82A5E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6A6E332F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20AE8684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626B33C4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45ADE0C9" w14:textId="77777777" w:rsid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3A955F2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b/>
                <w:color w:val="000000"/>
                <w:lang w:eastAsia="de-DE"/>
              </w:rPr>
              <w:t>5. Training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7036B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367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F07C6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Behinderungsformen und die damit verbundenen Trainingsbedingungen / Bewegungsmöglichkeiten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228E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49094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49F6BCD1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2,5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B682B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Ref.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118F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55095365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60700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2,5 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6C59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C6EDC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Körperbeh.:</w:t>
            </w: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D90F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komplette Querchnittslähnung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CE1B4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8852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19CCC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2392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E64F0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18CB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2F260A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D308E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Antje Bergner (Pyiotherap.)</w:t>
            </w:r>
          </w:p>
        </w:tc>
      </w:tr>
      <w:tr w:rsidR="00966731" w:rsidRPr="00966731" w14:paraId="4774F69C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D11C7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3EB63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1F8E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7BA3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inkomplette Querschnittslähmung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4EF40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F528B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27720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D90C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B87BF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78596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0A470A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54322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16101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079AE8A4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25A30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B192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30EB9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CA2A4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Cerebral Parese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5223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F516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2D52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D71E5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B4CBA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F56E6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9A449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6D58F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7BB45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C1CB2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0C90459F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B96C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3F06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BCF9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83BC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Multiple Sklerose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99622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56985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EB08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6CEA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12016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CC37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4113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C5220D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839F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94B27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6954B413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CBA0E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E99ED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7F191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2345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Polyneuropathie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CDBA4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710E2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7C44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7156B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A26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E1C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1D1DA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087F0C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E92F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5858D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228B56B1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D2EC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8FF2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72750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008E4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Fehlbildungen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5EC92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7C01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069B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95C43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95475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DE10B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344D5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FA9D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918E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4C19E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6D109168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89839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8B0A8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1FDDD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8E8A9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Amputationen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7F55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3BB15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0F6A4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735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DF3D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B0846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D4429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0AF57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7BDEE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BE3C4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B9AD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2406AF2E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7387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2F216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127E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39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4F80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Fehl- oder Minderfunktionen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BEAF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6248C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8E802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69F0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E862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CBCF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3A17D0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0568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3B22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60D64976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7B3AD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D671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B858B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300DE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Sehbehinderung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2B50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36CFE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2203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2AB56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7EC91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F5AE4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2ADC4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51D335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0674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7E70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2CE3658B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CD18E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3FF72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992B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7D965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Hörbehinderung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FDAC7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D82A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460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9FADA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D6450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2D11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5E5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CC4B1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288E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ACE2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7ECB1815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BB41F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E6A9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ACC04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5878D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Schlaganfall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D52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A563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94B4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5A96F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5EABA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C977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B69B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92DE1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5E8E3E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3A65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91D5F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103808B2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E14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1,5 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3A402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BCE0F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geistige Beh.</w:t>
            </w:r>
          </w:p>
        </w:tc>
        <w:tc>
          <w:tcPr>
            <w:tcW w:w="27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0ECBF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Einteilung nach ICD 10</w:t>
            </w: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B41FC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339C4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E8C0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FED7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6F70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C17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6200B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25C1ABAB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1,5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E3946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Ref: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C08EE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49BD2176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B24C0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BD80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B477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310EDA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F70</w:t>
            </w: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136F4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leichte Intelligenzminderung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A0C57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IQ 50-69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C472C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470A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24BC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F2B37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CAF34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3A543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Stefanie Schaefer</w:t>
            </w:r>
          </w:p>
        </w:tc>
      </w:tr>
      <w:tr w:rsidR="00966731" w:rsidRPr="00966731" w14:paraId="2B6C089D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B98C2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2774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7BB9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43192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F71</w:t>
            </w: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BEA43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mittelgradige Intelligenzminderung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AE238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IQ 35-49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5B43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2F17A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AC5D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75C70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60B77A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6B80B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34B0B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5A83F613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3485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4B6BF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793F8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6768E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F72</w:t>
            </w: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7F0A1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schwere Intelligenzminderung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1F7F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IQ 20-34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32EC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7476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6B784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F26D0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4C62BA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746F9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9844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463E6114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41AC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04495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F656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1FA7B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F73</w:t>
            </w:r>
          </w:p>
        </w:tc>
        <w:tc>
          <w:tcPr>
            <w:tcW w:w="485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3274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schwerste Intelligenzminderung 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96025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IQ &lt;20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E59F7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24B2C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AC4B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88C30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F69CC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7A60B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DC5F3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2AF80F16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1F25C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8A07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04A3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C3C8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CA0BD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35DF7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A013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9E5F6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BF793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9272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80525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E3DCE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D4E38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CEBA2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8FF5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2845AACA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67831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1D5A8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7D8D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758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B5C4F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ab F</w:t>
            </w:r>
            <w:proofErr w:type="gramStart"/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71  immer</w:t>
            </w:r>
            <w:proofErr w:type="gramEnd"/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 verbunden mit Verhaltensauffäligkeiten</w:t>
            </w: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51CEB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74D31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D22C2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F5EE5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C4CB87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C0F10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EB847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1D25DF38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5CDE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A87AB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9BFD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C1556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F6100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1E4E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7AEF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0FF7E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A6E96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612D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E12A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97C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5BA90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83026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FE5F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7CA3F07B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11A7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905C9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D944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6F40B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17D4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0B2E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DB85F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FCE0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7F558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001EF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1A3A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E126E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E137B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E2BE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C7FF8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4126544D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4D8F4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b/>
                <w:color w:val="000000"/>
                <w:lang w:eastAsia="de-DE"/>
              </w:rPr>
              <w:t>6.Ü</w:t>
            </w:r>
            <w:r w:rsidRPr="00966731">
              <w:rPr>
                <w:rFonts w:ascii="Arial" w:eastAsia="Times New Roman" w:hAnsi="Arial" w:cs="Arial"/>
                <w:b/>
                <w:color w:val="000000"/>
                <w:lang w:eastAsia="de-DE"/>
              </w:rPr>
              <w:t>bungen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7F571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075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DBAB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die Gruppen der beh. Sport</w:t>
            </w:r>
            <w:r>
              <w:rPr>
                <w:rFonts w:ascii="Arial" w:eastAsia="Times New Roman" w:hAnsi="Arial" w:cs="Arial"/>
                <w:color w:val="000000"/>
                <w:lang w:eastAsia="de-DE"/>
              </w:rPr>
              <w:t>ler wird z.T. von den Teilnehme</w:t>
            </w: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rn dargestellt!</w:t>
            </w: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30EDB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DAE7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BB3BF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73F91F31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E832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 xml:space="preserve">Ref. 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6B303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516FFCC8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7CD40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4 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F0A6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9DEC3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7B4CE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40F9E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BEF1A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A318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5A939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C93E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2381A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31B11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62CB7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387F6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23E75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Lutz Bühnert</w:t>
            </w:r>
          </w:p>
        </w:tc>
      </w:tr>
      <w:tr w:rsidR="00966731" w:rsidRPr="00966731" w14:paraId="24F065D7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1534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3D33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5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A75F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Turnhalle mit Gehbehinderten &amp; Rollifahrern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3D4DB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DC3BF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F5CA6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1959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B3F3E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A1CEE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B1470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9BE01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Kerstin Schmidt</w:t>
            </w:r>
          </w:p>
        </w:tc>
      </w:tr>
      <w:tr w:rsidR="00966731" w:rsidRPr="00966731" w14:paraId="7323958A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FA54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F442C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802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B37A2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Ruderübungen im Becken mit sehbehinderten Sportlern</w:t>
            </w: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630A1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878E0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011F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9EC4F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F812F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BC3A0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CB8A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59FE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649D5F28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2CB35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7D85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55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4022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Kraftraum mit Behinderung - sicher oder nicht</w:t>
            </w: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B3B65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66DA1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A338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75CDE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228B8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4FED4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E5C7C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3EFAE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2B7110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41A07879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58748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7BF1B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F568B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F809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B4CC3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C2086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8589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AB31A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35D305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ED5A3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A729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B659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7473E6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8EFAB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355F9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745B5E" w:rsidRPr="00966731" w14:paraId="3C982AC3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3A8D47" w14:textId="77777777" w:rsidR="00745B5E" w:rsidRDefault="00745B5E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  <w:p w14:paraId="154AB609" w14:textId="77777777" w:rsidR="00745B5E" w:rsidRPr="00966731" w:rsidRDefault="00745B5E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E36378E" w14:textId="77777777" w:rsidR="00745B5E" w:rsidRPr="00966731" w:rsidRDefault="00745B5E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FE3CF2" w14:textId="77777777" w:rsidR="00745B5E" w:rsidRPr="00966731" w:rsidRDefault="00745B5E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74DB38" w14:textId="77777777" w:rsidR="00745B5E" w:rsidRPr="00966731" w:rsidRDefault="00745B5E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20ABBE0" w14:textId="77777777" w:rsidR="00745B5E" w:rsidRPr="00966731" w:rsidRDefault="00745B5E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D6539E" w14:textId="77777777" w:rsidR="00745B5E" w:rsidRPr="00966731" w:rsidRDefault="00745B5E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952CD09" w14:textId="77777777" w:rsidR="00745B5E" w:rsidRPr="00966731" w:rsidRDefault="00745B5E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9096AF" w14:textId="77777777" w:rsidR="00745B5E" w:rsidRPr="00966731" w:rsidRDefault="00745B5E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DF164D4" w14:textId="77777777" w:rsidR="00745B5E" w:rsidRPr="00966731" w:rsidRDefault="00745B5E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60E21" w14:textId="77777777" w:rsidR="00745B5E" w:rsidRPr="00966731" w:rsidRDefault="00745B5E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348DE3B" w14:textId="77777777" w:rsidR="00745B5E" w:rsidRPr="00966731" w:rsidRDefault="00745B5E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8259E6" w14:textId="77777777" w:rsidR="00745B5E" w:rsidRPr="00966731" w:rsidRDefault="00745B5E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BF8592" w14:textId="77777777" w:rsidR="00745B5E" w:rsidRPr="00966731" w:rsidRDefault="00745B5E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A743B02" w14:textId="77777777" w:rsidR="00745B5E" w:rsidRPr="00966731" w:rsidRDefault="00745B5E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089711" w14:textId="77777777" w:rsidR="00745B5E" w:rsidRPr="00966731" w:rsidRDefault="00745B5E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662A259B" w14:textId="77777777" w:rsidTr="003B593D">
        <w:trPr>
          <w:trHeight w:val="300"/>
        </w:trPr>
        <w:tc>
          <w:tcPr>
            <w:tcW w:w="27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AD4E8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b/>
                <w:color w:val="000000"/>
                <w:lang w:eastAsia="de-DE"/>
              </w:rPr>
              <w:lastRenderedPageBreak/>
              <w:t>7. Wassertraining</w:t>
            </w:r>
          </w:p>
        </w:tc>
        <w:tc>
          <w:tcPr>
            <w:tcW w:w="31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AB37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Praxisübungen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4947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0227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6565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C1DA7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70D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E8253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E8E73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FB8F03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14:paraId="6BAA31FD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  <w:t>4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4CB72F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Ref.</w:t>
            </w:r>
          </w:p>
        </w:tc>
        <w:tc>
          <w:tcPr>
            <w:tcW w:w="12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C851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</w:tr>
      <w:tr w:rsidR="00966731" w:rsidRPr="00966731" w14:paraId="13269AAC" w14:textId="77777777" w:rsidTr="003B593D">
        <w:trPr>
          <w:trHeight w:val="300"/>
        </w:trPr>
        <w:tc>
          <w:tcPr>
            <w:tcW w:w="15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F1A73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>
              <w:rPr>
                <w:rFonts w:ascii="Arial" w:eastAsia="Times New Roman" w:hAnsi="Arial" w:cs="Arial"/>
                <w:color w:val="000000"/>
                <w:lang w:eastAsia="de-DE"/>
              </w:rPr>
              <w:t>mind.4 LE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A9B9A2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6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35A0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1F179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97F8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9D5BD1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D8469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196E84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5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19F5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3B6B5C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26138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A86F0B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</w:p>
        </w:tc>
        <w:tc>
          <w:tcPr>
            <w:tcW w:w="1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8E0B3" w14:textId="77777777" w:rsidR="00966731" w:rsidRPr="00966731" w:rsidRDefault="00966731" w:rsidP="0096673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26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90F57D" w14:textId="77777777" w:rsidR="00966731" w:rsidRPr="00966731" w:rsidRDefault="00966731" w:rsidP="00966731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de-DE"/>
              </w:rPr>
            </w:pPr>
            <w:r w:rsidRPr="00966731">
              <w:rPr>
                <w:rFonts w:ascii="Arial" w:eastAsia="Times New Roman" w:hAnsi="Arial" w:cs="Arial"/>
                <w:color w:val="000000"/>
                <w:lang w:eastAsia="de-DE"/>
              </w:rPr>
              <w:t>Lutz Bühnert</w:t>
            </w:r>
          </w:p>
        </w:tc>
      </w:tr>
    </w:tbl>
    <w:p w14:paraId="4B087F4B" w14:textId="77777777" w:rsidR="003B593D" w:rsidRPr="00A92E6D" w:rsidRDefault="00745B5E">
      <w:pPr>
        <w:rPr>
          <w:rFonts w:ascii="Arial" w:hAnsi="Arial" w:cs="Arial"/>
        </w:rPr>
      </w:pPr>
      <w:r w:rsidRPr="003B593D">
        <w:tab/>
      </w:r>
      <w:r w:rsidRPr="003B593D">
        <w:tab/>
      </w:r>
      <w:r w:rsidRPr="003B593D">
        <w:tab/>
      </w:r>
      <w:r w:rsidRPr="003B593D">
        <w:tab/>
      </w:r>
    </w:p>
    <w:p w14:paraId="20082CAD" w14:textId="77777777" w:rsidR="004A10EB" w:rsidRPr="00A92E6D" w:rsidRDefault="00A92E6D" w:rsidP="003B593D">
      <w:pPr>
        <w:rPr>
          <w:rFonts w:ascii="Arial" w:hAnsi="Arial" w:cs="Arial"/>
        </w:rPr>
      </w:pPr>
      <w:r w:rsidRPr="00A92E6D">
        <w:rPr>
          <w:rFonts w:ascii="Arial" w:hAnsi="Arial" w:cs="Arial"/>
          <w:b/>
        </w:rPr>
        <w:t xml:space="preserve">  </w:t>
      </w:r>
      <w:r w:rsidR="003B593D" w:rsidRPr="00A92E6D">
        <w:rPr>
          <w:rFonts w:ascii="Arial" w:hAnsi="Arial" w:cs="Arial"/>
          <w:b/>
        </w:rPr>
        <w:t>8. Vorträge</w:t>
      </w:r>
      <w:r w:rsidR="00745B5E" w:rsidRPr="00A92E6D">
        <w:rPr>
          <w:rFonts w:ascii="Arial" w:hAnsi="Arial" w:cs="Arial"/>
        </w:rPr>
        <w:tab/>
      </w:r>
      <w:r w:rsidR="00745B5E" w:rsidRPr="00A92E6D">
        <w:rPr>
          <w:rFonts w:ascii="Arial" w:hAnsi="Arial" w:cs="Arial"/>
        </w:rPr>
        <w:tab/>
      </w:r>
      <w:r w:rsidR="00745B5E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>Schulungsraum</w:t>
      </w:r>
      <w:r w:rsidR="00745B5E" w:rsidRPr="00A92E6D">
        <w:rPr>
          <w:rFonts w:ascii="Arial" w:hAnsi="Arial" w:cs="Arial"/>
        </w:rPr>
        <w:tab/>
      </w:r>
      <w:r w:rsidR="00745B5E" w:rsidRPr="00A92E6D">
        <w:rPr>
          <w:rFonts w:ascii="Arial" w:hAnsi="Arial" w:cs="Arial"/>
        </w:rPr>
        <w:tab/>
      </w:r>
      <w:r w:rsidR="00745B5E" w:rsidRPr="00A92E6D">
        <w:rPr>
          <w:rFonts w:ascii="Arial" w:hAnsi="Arial" w:cs="Arial"/>
        </w:rPr>
        <w:tab/>
      </w:r>
      <w:r w:rsidR="00745B5E" w:rsidRPr="00A92E6D">
        <w:rPr>
          <w:rFonts w:ascii="Arial" w:hAnsi="Arial" w:cs="Arial"/>
        </w:rPr>
        <w:tab/>
      </w:r>
      <w:r w:rsidR="00745B5E" w:rsidRPr="00A92E6D">
        <w:rPr>
          <w:rFonts w:ascii="Arial" w:hAnsi="Arial" w:cs="Arial"/>
        </w:rPr>
        <w:tab/>
      </w:r>
      <w:r w:rsidR="00745B5E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>erste Hilfe für  ID Sportler , helfen und helfen lassen</w:t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tab/>
      </w:r>
      <w:r w:rsidR="003B593D" w:rsidRPr="00A92E6D">
        <w:tab/>
      </w:r>
      <w:r w:rsidR="003B593D" w:rsidRPr="00A92E6D">
        <w:tab/>
      </w:r>
      <w:r w:rsidR="003B593D" w:rsidRPr="00A92E6D">
        <w:tab/>
      </w:r>
      <w:r w:rsidR="003B593D" w:rsidRPr="00A92E6D">
        <w:tab/>
      </w:r>
      <w:r w:rsidR="003B593D" w:rsidRPr="00A92E6D">
        <w:tab/>
      </w:r>
      <w:r w:rsidR="003B593D" w:rsidRPr="00A92E6D">
        <w:tab/>
      </w:r>
      <w:r w:rsidR="003B593D" w:rsidRPr="00A92E6D">
        <w:rPr>
          <w:rFonts w:ascii="Arial" w:hAnsi="Arial" w:cs="Arial"/>
        </w:rPr>
        <w:t>Anpassungen des Körpers an Behinderungen – Muskeln</w:t>
      </w:r>
      <w:r w:rsidR="006C4541">
        <w:rPr>
          <w:rFonts w:ascii="Arial" w:hAnsi="Arial" w:cs="Arial"/>
        </w:rPr>
        <w:tab/>
      </w:r>
      <w:r w:rsidR="006C4541">
        <w:rPr>
          <w:rFonts w:ascii="Arial" w:hAnsi="Arial" w:cs="Arial"/>
        </w:rPr>
        <w:tab/>
      </w:r>
      <w:r w:rsidR="006C4541">
        <w:rPr>
          <w:rFonts w:ascii="Arial" w:hAnsi="Arial" w:cs="Arial"/>
        </w:rPr>
        <w:tab/>
      </w:r>
      <w:r w:rsidR="006C4541">
        <w:rPr>
          <w:rFonts w:ascii="Arial" w:hAnsi="Arial" w:cs="Arial"/>
        </w:rPr>
        <w:tab/>
      </w:r>
      <w:r w:rsidR="006C4541">
        <w:rPr>
          <w:rFonts w:ascii="Arial" w:hAnsi="Arial" w:cs="Arial"/>
        </w:rPr>
        <w:tab/>
      </w:r>
      <w:r w:rsidR="006C4541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745B5E" w:rsidRPr="00A92E6D">
        <w:rPr>
          <w:rFonts w:ascii="Arial" w:hAnsi="Arial" w:cs="Arial"/>
        </w:rPr>
        <w:t>Rolli rudern – Erfahrungen &amp; Erlebnisse</w:t>
      </w:r>
      <w:r w:rsidR="00745B5E" w:rsidRPr="00A92E6D">
        <w:rPr>
          <w:rFonts w:ascii="Arial" w:hAnsi="Arial" w:cs="Arial"/>
        </w:rPr>
        <w:tab/>
      </w:r>
      <w:bookmarkEnd w:id="0"/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>
        <w:rPr>
          <w:rFonts w:ascii="Arial" w:hAnsi="Arial" w:cs="Arial"/>
        </w:rPr>
        <w:t>S</w:t>
      </w:r>
      <w:r w:rsidR="003B593D" w:rsidRPr="00A92E6D">
        <w:rPr>
          <w:rFonts w:ascii="Arial" w:hAnsi="Arial" w:cs="Arial"/>
        </w:rPr>
        <w:t>ehbehinderung und die darauf abgestimmten Bedürfnisse</w:t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  <w:t>Inklusion in der Lehre, im Verein</w:t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</w:r>
      <w:r w:rsidR="003B593D" w:rsidRPr="00A92E6D">
        <w:rPr>
          <w:rFonts w:ascii="Arial" w:hAnsi="Arial" w:cs="Arial"/>
        </w:rPr>
        <w:tab/>
        <w:t>technische Hilfestellung  - E Antrieb im Ruderboot?</w:t>
      </w:r>
    </w:p>
    <w:sectPr w:rsidR="004A10EB" w:rsidRPr="00A92E6D" w:rsidSect="00966731">
      <w:pgSz w:w="16838" w:h="11906" w:orient="landscape"/>
      <w:pgMar w:top="1417" w:right="113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731"/>
    <w:rsid w:val="000048E5"/>
    <w:rsid w:val="00005790"/>
    <w:rsid w:val="00007E3B"/>
    <w:rsid w:val="000207FA"/>
    <w:rsid w:val="000323B4"/>
    <w:rsid w:val="00032A6F"/>
    <w:rsid w:val="00033DF8"/>
    <w:rsid w:val="00035B99"/>
    <w:rsid w:val="00036953"/>
    <w:rsid w:val="00044ED2"/>
    <w:rsid w:val="0005161B"/>
    <w:rsid w:val="00063F50"/>
    <w:rsid w:val="000667DC"/>
    <w:rsid w:val="00074276"/>
    <w:rsid w:val="00086167"/>
    <w:rsid w:val="00090574"/>
    <w:rsid w:val="000A0832"/>
    <w:rsid w:val="000A61B7"/>
    <w:rsid w:val="000E62D1"/>
    <w:rsid w:val="001140C7"/>
    <w:rsid w:val="0012149F"/>
    <w:rsid w:val="001265F9"/>
    <w:rsid w:val="001360C6"/>
    <w:rsid w:val="00136B1F"/>
    <w:rsid w:val="001401CB"/>
    <w:rsid w:val="001441FD"/>
    <w:rsid w:val="001470D2"/>
    <w:rsid w:val="00163635"/>
    <w:rsid w:val="00181C1D"/>
    <w:rsid w:val="00186B2D"/>
    <w:rsid w:val="001913E4"/>
    <w:rsid w:val="00193C0A"/>
    <w:rsid w:val="00195F81"/>
    <w:rsid w:val="001A2433"/>
    <w:rsid w:val="001B11FB"/>
    <w:rsid w:val="001B4E67"/>
    <w:rsid w:val="001C4843"/>
    <w:rsid w:val="001D3479"/>
    <w:rsid w:val="001D4FF8"/>
    <w:rsid w:val="001D7869"/>
    <w:rsid w:val="001E11A5"/>
    <w:rsid w:val="00207E31"/>
    <w:rsid w:val="00235621"/>
    <w:rsid w:val="00236B3B"/>
    <w:rsid w:val="00263803"/>
    <w:rsid w:val="0026618A"/>
    <w:rsid w:val="002734C8"/>
    <w:rsid w:val="002737D0"/>
    <w:rsid w:val="00273CDC"/>
    <w:rsid w:val="00282551"/>
    <w:rsid w:val="002907A0"/>
    <w:rsid w:val="00293247"/>
    <w:rsid w:val="002B42A7"/>
    <w:rsid w:val="002B4BFF"/>
    <w:rsid w:val="002C2C1C"/>
    <w:rsid w:val="002C5836"/>
    <w:rsid w:val="002D46DD"/>
    <w:rsid w:val="002D7CFB"/>
    <w:rsid w:val="002D7F79"/>
    <w:rsid w:val="002E00EF"/>
    <w:rsid w:val="002F2D8D"/>
    <w:rsid w:val="00304247"/>
    <w:rsid w:val="00306E08"/>
    <w:rsid w:val="00311A75"/>
    <w:rsid w:val="0033150B"/>
    <w:rsid w:val="00335E64"/>
    <w:rsid w:val="003420BA"/>
    <w:rsid w:val="0034650B"/>
    <w:rsid w:val="0034743B"/>
    <w:rsid w:val="0035173C"/>
    <w:rsid w:val="0035241A"/>
    <w:rsid w:val="003544F3"/>
    <w:rsid w:val="0035484A"/>
    <w:rsid w:val="00356ABE"/>
    <w:rsid w:val="00356CD0"/>
    <w:rsid w:val="00362053"/>
    <w:rsid w:val="003655B9"/>
    <w:rsid w:val="0036569E"/>
    <w:rsid w:val="0038479B"/>
    <w:rsid w:val="0039101B"/>
    <w:rsid w:val="00397896"/>
    <w:rsid w:val="003A3BA1"/>
    <w:rsid w:val="003A5D2C"/>
    <w:rsid w:val="003B4B31"/>
    <w:rsid w:val="003B4ED1"/>
    <w:rsid w:val="003B509C"/>
    <w:rsid w:val="003B593D"/>
    <w:rsid w:val="003B7636"/>
    <w:rsid w:val="003E0819"/>
    <w:rsid w:val="003E2139"/>
    <w:rsid w:val="003E4599"/>
    <w:rsid w:val="003E6E18"/>
    <w:rsid w:val="003F1CA0"/>
    <w:rsid w:val="00413F44"/>
    <w:rsid w:val="0042444E"/>
    <w:rsid w:val="00445BED"/>
    <w:rsid w:val="00447665"/>
    <w:rsid w:val="004526F6"/>
    <w:rsid w:val="00454B9F"/>
    <w:rsid w:val="00471B9F"/>
    <w:rsid w:val="00471FCE"/>
    <w:rsid w:val="0047511C"/>
    <w:rsid w:val="004759F9"/>
    <w:rsid w:val="00484B5C"/>
    <w:rsid w:val="00486A3F"/>
    <w:rsid w:val="004940A8"/>
    <w:rsid w:val="00497998"/>
    <w:rsid w:val="004A10EB"/>
    <w:rsid w:val="004A4120"/>
    <w:rsid w:val="004B2805"/>
    <w:rsid w:val="004B3523"/>
    <w:rsid w:val="004C3654"/>
    <w:rsid w:val="004C48CE"/>
    <w:rsid w:val="004F04FB"/>
    <w:rsid w:val="004F24D8"/>
    <w:rsid w:val="004F2AE9"/>
    <w:rsid w:val="004F3CCE"/>
    <w:rsid w:val="004F72F9"/>
    <w:rsid w:val="005114F7"/>
    <w:rsid w:val="00546419"/>
    <w:rsid w:val="0055299B"/>
    <w:rsid w:val="00557C0B"/>
    <w:rsid w:val="0057081F"/>
    <w:rsid w:val="0057209E"/>
    <w:rsid w:val="00582072"/>
    <w:rsid w:val="005827C1"/>
    <w:rsid w:val="00583299"/>
    <w:rsid w:val="00587487"/>
    <w:rsid w:val="00590D35"/>
    <w:rsid w:val="005A63C0"/>
    <w:rsid w:val="005B2241"/>
    <w:rsid w:val="005C2FEF"/>
    <w:rsid w:val="005C627F"/>
    <w:rsid w:val="005D7B81"/>
    <w:rsid w:val="005D7DD4"/>
    <w:rsid w:val="005E2561"/>
    <w:rsid w:val="005F737A"/>
    <w:rsid w:val="00602753"/>
    <w:rsid w:val="006107C5"/>
    <w:rsid w:val="00612093"/>
    <w:rsid w:val="00614339"/>
    <w:rsid w:val="006157F7"/>
    <w:rsid w:val="00630915"/>
    <w:rsid w:val="00636E1A"/>
    <w:rsid w:val="00641F65"/>
    <w:rsid w:val="00643A06"/>
    <w:rsid w:val="00657F3C"/>
    <w:rsid w:val="006625CC"/>
    <w:rsid w:val="00672582"/>
    <w:rsid w:val="0067299D"/>
    <w:rsid w:val="00675C48"/>
    <w:rsid w:val="0068763E"/>
    <w:rsid w:val="00691B35"/>
    <w:rsid w:val="00696456"/>
    <w:rsid w:val="0069741E"/>
    <w:rsid w:val="006A61BC"/>
    <w:rsid w:val="006A6435"/>
    <w:rsid w:val="006A6FE9"/>
    <w:rsid w:val="006B0DA3"/>
    <w:rsid w:val="006B26B7"/>
    <w:rsid w:val="006B3204"/>
    <w:rsid w:val="006C1CEA"/>
    <w:rsid w:val="006C4541"/>
    <w:rsid w:val="006D5E62"/>
    <w:rsid w:val="006E395C"/>
    <w:rsid w:val="006E5E96"/>
    <w:rsid w:val="006F21F1"/>
    <w:rsid w:val="00701C41"/>
    <w:rsid w:val="00701E31"/>
    <w:rsid w:val="00710576"/>
    <w:rsid w:val="00713347"/>
    <w:rsid w:val="00730D4C"/>
    <w:rsid w:val="00732064"/>
    <w:rsid w:val="007331BF"/>
    <w:rsid w:val="00737F6E"/>
    <w:rsid w:val="0074217D"/>
    <w:rsid w:val="00745547"/>
    <w:rsid w:val="00745B5E"/>
    <w:rsid w:val="00747C43"/>
    <w:rsid w:val="00750A06"/>
    <w:rsid w:val="00754D00"/>
    <w:rsid w:val="00755F63"/>
    <w:rsid w:val="00757BA7"/>
    <w:rsid w:val="00760F9D"/>
    <w:rsid w:val="00761E62"/>
    <w:rsid w:val="00762377"/>
    <w:rsid w:val="00765C3C"/>
    <w:rsid w:val="007734F2"/>
    <w:rsid w:val="00776C64"/>
    <w:rsid w:val="0078553D"/>
    <w:rsid w:val="00790A71"/>
    <w:rsid w:val="00792084"/>
    <w:rsid w:val="007921FF"/>
    <w:rsid w:val="0079475D"/>
    <w:rsid w:val="007951EE"/>
    <w:rsid w:val="00797C8A"/>
    <w:rsid w:val="007A3605"/>
    <w:rsid w:val="007A413D"/>
    <w:rsid w:val="007B3C59"/>
    <w:rsid w:val="007C20F9"/>
    <w:rsid w:val="007E0198"/>
    <w:rsid w:val="007E1B72"/>
    <w:rsid w:val="007E551C"/>
    <w:rsid w:val="007E748B"/>
    <w:rsid w:val="007F2864"/>
    <w:rsid w:val="00815473"/>
    <w:rsid w:val="008175C3"/>
    <w:rsid w:val="00821CCC"/>
    <w:rsid w:val="0083164A"/>
    <w:rsid w:val="00834DDF"/>
    <w:rsid w:val="00837BEC"/>
    <w:rsid w:val="0085388D"/>
    <w:rsid w:val="008832F0"/>
    <w:rsid w:val="008845A6"/>
    <w:rsid w:val="0089317D"/>
    <w:rsid w:val="008B0154"/>
    <w:rsid w:val="008B0493"/>
    <w:rsid w:val="008B1CC9"/>
    <w:rsid w:val="008B32C1"/>
    <w:rsid w:val="008B5C14"/>
    <w:rsid w:val="008B60AE"/>
    <w:rsid w:val="008C2E14"/>
    <w:rsid w:val="008C784D"/>
    <w:rsid w:val="008D1295"/>
    <w:rsid w:val="008E02CF"/>
    <w:rsid w:val="008E122E"/>
    <w:rsid w:val="008E740D"/>
    <w:rsid w:val="008F07A0"/>
    <w:rsid w:val="009018B7"/>
    <w:rsid w:val="00915DA6"/>
    <w:rsid w:val="009332D2"/>
    <w:rsid w:val="0093610A"/>
    <w:rsid w:val="0094568E"/>
    <w:rsid w:val="00947278"/>
    <w:rsid w:val="00960A1F"/>
    <w:rsid w:val="00966540"/>
    <w:rsid w:val="00966731"/>
    <w:rsid w:val="009729C9"/>
    <w:rsid w:val="00980D43"/>
    <w:rsid w:val="00980F6C"/>
    <w:rsid w:val="00992F38"/>
    <w:rsid w:val="009A2F35"/>
    <w:rsid w:val="009A4AAE"/>
    <w:rsid w:val="009B4408"/>
    <w:rsid w:val="009C0BE4"/>
    <w:rsid w:val="009C23D2"/>
    <w:rsid w:val="009C4250"/>
    <w:rsid w:val="009C4B3A"/>
    <w:rsid w:val="009C5BBE"/>
    <w:rsid w:val="009D4331"/>
    <w:rsid w:val="009F0C8C"/>
    <w:rsid w:val="009F1977"/>
    <w:rsid w:val="009F6301"/>
    <w:rsid w:val="009F7A03"/>
    <w:rsid w:val="00A00057"/>
    <w:rsid w:val="00A05B36"/>
    <w:rsid w:val="00A11478"/>
    <w:rsid w:val="00A26E95"/>
    <w:rsid w:val="00A6576C"/>
    <w:rsid w:val="00A67240"/>
    <w:rsid w:val="00A70204"/>
    <w:rsid w:val="00A804A8"/>
    <w:rsid w:val="00A82073"/>
    <w:rsid w:val="00A873D3"/>
    <w:rsid w:val="00A92E6D"/>
    <w:rsid w:val="00AA773F"/>
    <w:rsid w:val="00AA7F3B"/>
    <w:rsid w:val="00AB61CC"/>
    <w:rsid w:val="00AC16F3"/>
    <w:rsid w:val="00AD0C80"/>
    <w:rsid w:val="00AD6643"/>
    <w:rsid w:val="00AD6EF8"/>
    <w:rsid w:val="00AE1D29"/>
    <w:rsid w:val="00AE715F"/>
    <w:rsid w:val="00AE7E50"/>
    <w:rsid w:val="00AF0E2C"/>
    <w:rsid w:val="00B038D4"/>
    <w:rsid w:val="00B0535D"/>
    <w:rsid w:val="00B05B87"/>
    <w:rsid w:val="00B05CB8"/>
    <w:rsid w:val="00B25D2D"/>
    <w:rsid w:val="00B31E07"/>
    <w:rsid w:val="00B3364B"/>
    <w:rsid w:val="00B40B59"/>
    <w:rsid w:val="00B45684"/>
    <w:rsid w:val="00B476EC"/>
    <w:rsid w:val="00B50727"/>
    <w:rsid w:val="00B56E31"/>
    <w:rsid w:val="00B57C0E"/>
    <w:rsid w:val="00B63289"/>
    <w:rsid w:val="00B63A5E"/>
    <w:rsid w:val="00B85050"/>
    <w:rsid w:val="00BA393C"/>
    <w:rsid w:val="00BC3EEB"/>
    <w:rsid w:val="00BD0B1B"/>
    <w:rsid w:val="00C046F6"/>
    <w:rsid w:val="00C1121F"/>
    <w:rsid w:val="00C1468D"/>
    <w:rsid w:val="00C16042"/>
    <w:rsid w:val="00C23B3D"/>
    <w:rsid w:val="00C24DE8"/>
    <w:rsid w:val="00C26F59"/>
    <w:rsid w:val="00C34C94"/>
    <w:rsid w:val="00C35251"/>
    <w:rsid w:val="00C36F47"/>
    <w:rsid w:val="00C45BDD"/>
    <w:rsid w:val="00C46A72"/>
    <w:rsid w:val="00C54498"/>
    <w:rsid w:val="00C65F9B"/>
    <w:rsid w:val="00C72BAA"/>
    <w:rsid w:val="00C83CD0"/>
    <w:rsid w:val="00C85E1B"/>
    <w:rsid w:val="00C87FCC"/>
    <w:rsid w:val="00C91CEE"/>
    <w:rsid w:val="00CA2B80"/>
    <w:rsid w:val="00CA5A99"/>
    <w:rsid w:val="00CB567D"/>
    <w:rsid w:val="00CB7305"/>
    <w:rsid w:val="00CC468F"/>
    <w:rsid w:val="00CD0F0F"/>
    <w:rsid w:val="00CD643A"/>
    <w:rsid w:val="00CE0447"/>
    <w:rsid w:val="00CE0F2D"/>
    <w:rsid w:val="00CE5029"/>
    <w:rsid w:val="00D01695"/>
    <w:rsid w:val="00D07891"/>
    <w:rsid w:val="00D07D07"/>
    <w:rsid w:val="00D2385F"/>
    <w:rsid w:val="00D24DC8"/>
    <w:rsid w:val="00D25D57"/>
    <w:rsid w:val="00D26078"/>
    <w:rsid w:val="00D3103C"/>
    <w:rsid w:val="00D31258"/>
    <w:rsid w:val="00D3387D"/>
    <w:rsid w:val="00D346A4"/>
    <w:rsid w:val="00D43532"/>
    <w:rsid w:val="00D519BD"/>
    <w:rsid w:val="00D620F3"/>
    <w:rsid w:val="00D62DA4"/>
    <w:rsid w:val="00D65D35"/>
    <w:rsid w:val="00D677E3"/>
    <w:rsid w:val="00D753C9"/>
    <w:rsid w:val="00D75B52"/>
    <w:rsid w:val="00DA0C54"/>
    <w:rsid w:val="00DA11D8"/>
    <w:rsid w:val="00DB16E5"/>
    <w:rsid w:val="00DB2DEF"/>
    <w:rsid w:val="00DB4085"/>
    <w:rsid w:val="00DC507D"/>
    <w:rsid w:val="00DD248F"/>
    <w:rsid w:val="00DD7773"/>
    <w:rsid w:val="00DE5A14"/>
    <w:rsid w:val="00DF15C1"/>
    <w:rsid w:val="00DF1880"/>
    <w:rsid w:val="00E0334E"/>
    <w:rsid w:val="00E05715"/>
    <w:rsid w:val="00E069D9"/>
    <w:rsid w:val="00E07A52"/>
    <w:rsid w:val="00E237EE"/>
    <w:rsid w:val="00E252F1"/>
    <w:rsid w:val="00E3064E"/>
    <w:rsid w:val="00E4103B"/>
    <w:rsid w:val="00E410F6"/>
    <w:rsid w:val="00E440D0"/>
    <w:rsid w:val="00E538E1"/>
    <w:rsid w:val="00E54B25"/>
    <w:rsid w:val="00E61A4B"/>
    <w:rsid w:val="00E65B7E"/>
    <w:rsid w:val="00E66CD8"/>
    <w:rsid w:val="00E750C3"/>
    <w:rsid w:val="00E762FB"/>
    <w:rsid w:val="00E91BFB"/>
    <w:rsid w:val="00E963BB"/>
    <w:rsid w:val="00EA7501"/>
    <w:rsid w:val="00EA7CAD"/>
    <w:rsid w:val="00EB29A5"/>
    <w:rsid w:val="00EB7972"/>
    <w:rsid w:val="00ED4F0F"/>
    <w:rsid w:val="00EE02F3"/>
    <w:rsid w:val="00EE5038"/>
    <w:rsid w:val="00EE6B8E"/>
    <w:rsid w:val="00EE6DA6"/>
    <w:rsid w:val="00EE7632"/>
    <w:rsid w:val="00EF0A00"/>
    <w:rsid w:val="00EF1F27"/>
    <w:rsid w:val="00EF76C2"/>
    <w:rsid w:val="00F021F7"/>
    <w:rsid w:val="00F06752"/>
    <w:rsid w:val="00F13A44"/>
    <w:rsid w:val="00F20990"/>
    <w:rsid w:val="00F24D73"/>
    <w:rsid w:val="00F26A35"/>
    <w:rsid w:val="00F31011"/>
    <w:rsid w:val="00F3650C"/>
    <w:rsid w:val="00F41F73"/>
    <w:rsid w:val="00F429F5"/>
    <w:rsid w:val="00F46A6A"/>
    <w:rsid w:val="00F55359"/>
    <w:rsid w:val="00F56169"/>
    <w:rsid w:val="00F56479"/>
    <w:rsid w:val="00F6350D"/>
    <w:rsid w:val="00F63773"/>
    <w:rsid w:val="00F6474C"/>
    <w:rsid w:val="00F73742"/>
    <w:rsid w:val="00F76327"/>
    <w:rsid w:val="00F844E5"/>
    <w:rsid w:val="00F928EB"/>
    <w:rsid w:val="00F92B39"/>
    <w:rsid w:val="00FA3BC7"/>
    <w:rsid w:val="00FA56A6"/>
    <w:rsid w:val="00FA7012"/>
    <w:rsid w:val="00FD3E1C"/>
    <w:rsid w:val="00FE27DF"/>
    <w:rsid w:val="00FE5A2C"/>
    <w:rsid w:val="00FF1197"/>
    <w:rsid w:val="00FF2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5A5BB8"/>
  <w15:docId w15:val="{84F79026-2928-4784-A089-4ADBC433D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4A10E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0992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863</Words>
  <Characters>5443</Characters>
  <Application>Microsoft Office Word</Application>
  <DocSecurity>0</DocSecurity>
  <Lines>45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Lutz Bühnert</dc:creator>
  <cp:lastModifiedBy>Lutz Bühnert</cp:lastModifiedBy>
  <cp:revision>2</cp:revision>
  <dcterms:created xsi:type="dcterms:W3CDTF">2020-06-02T08:08:00Z</dcterms:created>
  <dcterms:modified xsi:type="dcterms:W3CDTF">2020-06-02T08:08:00Z</dcterms:modified>
</cp:coreProperties>
</file>